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C273A" w:rsidTr="0025182F">
        <w:trPr>
          <w:trHeight w:val="14164"/>
        </w:trPr>
        <w:tc>
          <w:tcPr>
            <w:tcW w:w="9571" w:type="dxa"/>
          </w:tcPr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3"/>
                <w:sz w:val="24"/>
                <w:szCs w:val="24"/>
              </w:rPr>
              <w:t>РОССИЙСКАЯ ФЕДЕРАЦИЯ</w:t>
            </w:r>
          </w:p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9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КРАСНОДАРСКИЙ КРАЙ </w:t>
            </w:r>
            <w:proofErr w:type="gramStart"/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>г</w:t>
            </w:r>
            <w:proofErr w:type="gramEnd"/>
            <w:r w:rsidRPr="002E753E">
              <w:rPr>
                <w:rFonts w:ascii="Times New Roman" w:hAnsi="Times New Roman"/>
                <w:spacing w:val="-16"/>
                <w:sz w:val="24"/>
                <w:szCs w:val="24"/>
              </w:rPr>
              <w:t>. КРАСНОДАР</w:t>
            </w:r>
          </w:p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9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Управление образования администрации муниципального образования город Краснодар</w:t>
            </w:r>
          </w:p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г</w:t>
            </w:r>
            <w:proofErr w:type="gramEnd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. Краснодар</w:t>
            </w:r>
          </w:p>
          <w:p w:rsidR="003C273A" w:rsidRPr="002E753E" w:rsidRDefault="003C273A" w:rsidP="0025182F">
            <w:pPr>
              <w:shd w:val="clear" w:color="auto" w:fill="FFFFFF"/>
              <w:spacing w:line="274" w:lineRule="exact"/>
              <w:ind w:right="130"/>
              <w:jc w:val="center"/>
              <w:rPr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4"/>
                <w:sz w:val="24"/>
                <w:szCs w:val="24"/>
              </w:rPr>
              <w:t>«ДЕТСКИЙ САД КОМБИНИРОВАННОГО ВИДА № 214»</w:t>
            </w:r>
          </w:p>
          <w:p w:rsidR="003C273A" w:rsidRPr="002E753E" w:rsidRDefault="003C273A" w:rsidP="0025182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350088, г. Краснодар ул. </w:t>
            </w:r>
            <w:proofErr w:type="gramStart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Уральская</w:t>
            </w:r>
            <w:proofErr w:type="gramEnd"/>
            <w:r w:rsidRPr="002E753E">
              <w:rPr>
                <w:rFonts w:ascii="Times New Roman" w:hAnsi="Times New Roman"/>
                <w:spacing w:val="-11"/>
                <w:sz w:val="24"/>
                <w:szCs w:val="24"/>
              </w:rPr>
              <w:t>, 192, тел.2369703</w:t>
            </w:r>
          </w:p>
          <w:p w:rsidR="003C273A" w:rsidRDefault="003C273A" w:rsidP="002518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3C273A" w:rsidP="0025182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8B2843" w:rsidP="00251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6A5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7.05pt;height:181.6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Игровая организованная образовательная деятельность &#10;по развитию речи в старшей группе &#10;общеразвивающей направленности.&#10;Тема: «Путешествие в осень»&#10;"/>
                </v:shape>
              </w:pict>
            </w:r>
          </w:p>
          <w:p w:rsidR="003C273A" w:rsidRDefault="003C273A" w:rsidP="0025182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3C273A" w:rsidP="00251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D668A4" w:rsidP="00D66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81889" cy="2924593"/>
                  <wp:effectExtent l="19050" t="0" r="8861" b="0"/>
                  <wp:docPr id="3" name="Рисунок 7" descr="Конспект интегрированной НОД в подготовительной группе «Путешествие к Осен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пект интегрированной НОД в подготовительной группе «Путешествие к Осен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145" cy="292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3A" w:rsidRDefault="003C273A" w:rsidP="0025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3C273A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3A" w:rsidRDefault="003C273A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Подготовила: воспитатель </w:t>
            </w:r>
          </w:p>
          <w:p w:rsidR="003C273A" w:rsidRDefault="008B2843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668A4" w:rsidRDefault="00D668A4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8A4" w:rsidRDefault="00D668A4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8A4" w:rsidRDefault="00D668A4" w:rsidP="002518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68A4" w:rsidRPr="00AB08BB" w:rsidRDefault="00D668A4" w:rsidP="00D66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 2020</w:t>
            </w:r>
          </w:p>
        </w:tc>
      </w:tr>
    </w:tbl>
    <w:p w:rsidR="003C273A" w:rsidRDefault="003C273A" w:rsidP="003C27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3C273A" w:rsidRDefault="003C273A" w:rsidP="008B28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C2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096" w:rsidRDefault="00B94096" w:rsidP="00B94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341C" w:rsidRDefault="002A341C" w:rsidP="002A3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1E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Игровая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организованная образовательная деятельность</w:t>
      </w:r>
      <w:r w:rsidRPr="00A11E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B2843" w:rsidRDefault="002A341C" w:rsidP="002A3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развитию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старшей</w:t>
      </w:r>
      <w:r w:rsidRPr="002E7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A341C" w:rsidRPr="002A341C" w:rsidRDefault="002A341C" w:rsidP="002A3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 направленности</w:t>
      </w:r>
      <w:r w:rsidRPr="0028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096" w:rsidRPr="002A341C" w:rsidRDefault="00B94096" w:rsidP="002A3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1C">
        <w:rPr>
          <w:rFonts w:ascii="Times New Roman" w:hAnsi="Times New Roman" w:cs="Times New Roman"/>
          <w:b/>
          <w:sz w:val="28"/>
          <w:szCs w:val="28"/>
        </w:rPr>
        <w:t>Тема: «Путешествие в осень».</w:t>
      </w:r>
    </w:p>
    <w:p w:rsidR="002A341C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1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94096">
        <w:rPr>
          <w:rFonts w:ascii="Times New Roman" w:hAnsi="Times New Roman" w:cs="Times New Roman"/>
          <w:sz w:val="28"/>
          <w:szCs w:val="28"/>
        </w:rPr>
        <w:t xml:space="preserve"> развитие речевой и познавательной активности детей. </w:t>
      </w:r>
    </w:p>
    <w:p w:rsidR="002A341C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C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1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B9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1C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4096" w:rsidRPr="002A341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B94096" w:rsidRPr="00B94096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представления детей о времени года осень; закрепить название осенних месяцев; систематизировать лексико-грамматический строй речи, умение образовывать уменьшительно-ласкательные слова, составлять предложения по картинкам; </w:t>
      </w:r>
    </w:p>
    <w:p w:rsidR="002A341C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B94096" w:rsidRPr="002A341C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B94096" w:rsidRPr="002A341C">
        <w:rPr>
          <w:rFonts w:ascii="Times New Roman" w:hAnsi="Times New Roman" w:cs="Times New Roman"/>
          <w:i/>
          <w:sz w:val="28"/>
          <w:szCs w:val="28"/>
        </w:rPr>
        <w:t>:</w:t>
      </w:r>
      <w:r w:rsidR="00B94096" w:rsidRPr="00B94096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детей; </w:t>
      </w:r>
    </w:p>
    <w:p w:rsidR="00B94096" w:rsidRPr="00B94096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94096" w:rsidRPr="002A341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="00B94096" w:rsidRPr="002A341C">
        <w:rPr>
          <w:rFonts w:ascii="Times New Roman" w:hAnsi="Times New Roman" w:cs="Times New Roman"/>
          <w:i/>
          <w:sz w:val="28"/>
          <w:szCs w:val="28"/>
        </w:rPr>
        <w:t>:</w:t>
      </w:r>
      <w:r w:rsidR="00B94096" w:rsidRPr="00B94096">
        <w:rPr>
          <w:rFonts w:ascii="Times New Roman" w:hAnsi="Times New Roman" w:cs="Times New Roman"/>
          <w:sz w:val="28"/>
          <w:szCs w:val="28"/>
        </w:rPr>
        <w:t xml:space="preserve"> воспитывать интерес к окружающему миру и любовь к природе. </w:t>
      </w:r>
    </w:p>
    <w:p w:rsidR="002A341C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94096">
        <w:rPr>
          <w:rFonts w:ascii="Times New Roman" w:hAnsi="Times New Roman" w:cs="Times New Roman"/>
          <w:sz w:val="28"/>
          <w:szCs w:val="28"/>
        </w:rPr>
        <w:t xml:space="preserve"> наблюдение за изменениями в природе на прогулке, чтение стихов, пословиц, поговорок об осени, рассматривание сюжетных и предметных картинок об осени, речевые игры, пальчиковые игры, физкультминутки. </w:t>
      </w:r>
    </w:p>
    <w:p w:rsidR="002A341C" w:rsidRDefault="002A341C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96" w:rsidRPr="00F54A0F" w:rsidRDefault="00B94096" w:rsidP="002A3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0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54A0F">
        <w:rPr>
          <w:rFonts w:ascii="Times New Roman" w:hAnsi="Times New Roman" w:cs="Times New Roman"/>
          <w:b/>
          <w:sz w:val="28"/>
          <w:szCs w:val="28"/>
        </w:rPr>
        <w:t>О</w:t>
      </w:r>
      <w:r w:rsidRPr="00F54A0F">
        <w:rPr>
          <w:rFonts w:ascii="Times New Roman" w:hAnsi="Times New Roman" w:cs="Times New Roman"/>
          <w:b/>
          <w:sz w:val="28"/>
          <w:szCs w:val="28"/>
        </w:rPr>
        <w:t>ОД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 (взявшись за руки):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Собрались все дети в круг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Я твой друг и ты мой друг.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И друг другу улыбнемся.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2.Основная часть занятия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предлагает детям присесть на стульчики и послушать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стихотворение: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Листья с деревьев в лесу осыпаются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Дождик уныло по крышам стучит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Светлое небо с землею прощается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Хмурая осень в окошко стучит.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>Воспитатель: Ребята, про какое время года это стихотворение? (ответы</w:t>
      </w:r>
      <w:r w:rsidR="002A341C">
        <w:rPr>
          <w:rFonts w:ascii="Times New Roman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hAnsi="Times New Roman" w:cs="Times New Roman"/>
          <w:sz w:val="28"/>
          <w:szCs w:val="28"/>
        </w:rPr>
        <w:t xml:space="preserve">детей).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 xml:space="preserve">Ребята, давайте с вами вспомним осенние приметы? (ответы </w:t>
      </w:r>
      <w:proofErr w:type="gramEnd"/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детей).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ребята. Вот мы с вами вспомнили осенние приметы.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А теперь у меня к вам предложение. Вы хотите отправиться в путешествие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лес? (ответы детей).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96">
        <w:rPr>
          <w:rFonts w:ascii="Times New Roman" w:hAnsi="Times New Roman" w:cs="Times New Roman"/>
          <w:sz w:val="28"/>
          <w:szCs w:val="28"/>
        </w:rPr>
        <w:t>Тогда закрываем глаза: раз, два, три, в сказочный в лес попади!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Ребята,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посмотрите, в какой лес мы с вами пришли? (ответы детей).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lastRenderedPageBreak/>
        <w:t xml:space="preserve">Почему вы думаете, что этот лес осенний? (ответы детей).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(сюрпризный момент): Мне кажется, что кто-то к нам идет. Так, это Старик-Лесовик, хозяин леса. Он очень рад, что мы пришли к нему в гости.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>Он приготовил для нас подарки. Но</w:t>
      </w:r>
      <w:r w:rsidR="002A341C">
        <w:rPr>
          <w:rFonts w:ascii="Times New Roman" w:hAnsi="Times New Roman" w:cs="Times New Roman"/>
          <w:sz w:val="28"/>
          <w:szCs w:val="28"/>
        </w:rPr>
        <w:t xml:space="preserve">, чтобы он нам их подарил, надо </w:t>
      </w:r>
      <w:r w:rsidRPr="00B94096">
        <w:rPr>
          <w:rFonts w:ascii="Times New Roman" w:hAnsi="Times New Roman" w:cs="Times New Roman"/>
          <w:sz w:val="28"/>
          <w:szCs w:val="28"/>
        </w:rPr>
        <w:t xml:space="preserve">выполнить его задания.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1-е задание Старика-Лесовика «Назови ласково»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Дождь – дождик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Гриб – грибок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Ветер – ветерок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Туча – тучка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Облако – облачко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Яблоко – яблочко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Птица – птичка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Лист – листик.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Вы правильно выполнили 1-е задание Старика-Лесовика.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А теперь мы превратимся в осенние листочки и выйдем на осеннюю поляну. </w:t>
      </w:r>
    </w:p>
    <w:p w:rsidR="00B94096" w:rsidRPr="002A341C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1C">
        <w:rPr>
          <w:rFonts w:ascii="Times New Roman" w:hAnsi="Times New Roman" w:cs="Times New Roman"/>
          <w:b/>
          <w:sz w:val="28"/>
          <w:szCs w:val="28"/>
        </w:rPr>
        <w:t>Ф/</w:t>
      </w:r>
      <w:proofErr w:type="gramStart"/>
      <w:r w:rsidRPr="002A341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A341C">
        <w:rPr>
          <w:rFonts w:ascii="Times New Roman" w:hAnsi="Times New Roman" w:cs="Times New Roman"/>
          <w:b/>
          <w:sz w:val="28"/>
          <w:szCs w:val="28"/>
        </w:rPr>
        <w:t xml:space="preserve"> минутка:  </w:t>
      </w:r>
    </w:p>
    <w:p w:rsidR="00B94096" w:rsidRPr="00B94096" w:rsidRDefault="002A341C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осенние тихо кружатся</w:t>
      </w:r>
      <w:r w:rsidR="00B94096" w:rsidRPr="00B94096">
        <w:rPr>
          <w:rFonts w:ascii="Times New Roman" w:hAnsi="Times New Roman" w:cs="Times New Roman"/>
          <w:sz w:val="28"/>
          <w:szCs w:val="28"/>
        </w:rPr>
        <w:t xml:space="preserve"> (плавно кружатся)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Листья под ноги нам тихо ложатся (приседают)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И под ногами шуршат, шелестят (водят руками по полу)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Будто опять закружиться хотят (плавно кружатся и тихо садятся на стульчики).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1C">
        <w:rPr>
          <w:rFonts w:ascii="Times New Roman" w:hAnsi="Times New Roman" w:cs="Times New Roman"/>
          <w:b/>
          <w:sz w:val="28"/>
          <w:szCs w:val="28"/>
        </w:rPr>
        <w:t>2-е задание</w:t>
      </w:r>
      <w:r w:rsidRPr="00B94096">
        <w:rPr>
          <w:rFonts w:ascii="Times New Roman" w:hAnsi="Times New Roman" w:cs="Times New Roman"/>
          <w:sz w:val="28"/>
          <w:szCs w:val="28"/>
        </w:rPr>
        <w:t xml:space="preserve"> Старика-Лесовика «Собери осенний лес»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Ребята, какое это дерево?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Это дерево береза.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Какие листья на дереве?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На дереве березовые листья.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какое дерево?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Это дерево дуб.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Какие листья на дереве?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Листья на дереве дубовые.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какое дерево?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Это дерево рябина.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Какие листья на дереве?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Дети: Листья на дереве рябиновые. </w:t>
      </w:r>
    </w:p>
    <w:p w:rsidR="00B94096" w:rsidRPr="002A341C" w:rsidRDefault="00B94096" w:rsidP="00B94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41C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гимнастика: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Вышли пальчики гулять (шагаем пальчиками по столу)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Стали листья собирать, (собираем листики в ручки)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Красный листик, 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Желтый листик,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Будем их сейчас считать (хлопаем в ладоши)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Сколько листиков собрали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lastRenderedPageBreak/>
        <w:t xml:space="preserve">Раз, два, три, четыре, пять! (загибают пальчики)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Можно с ними поиграть! Поднимаем руки вверх, делаем «фонарики».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Следующее задание Старика-Лесовика «Четвертый лишний»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96">
        <w:rPr>
          <w:rFonts w:ascii="Times New Roman" w:hAnsi="Times New Roman" w:cs="Times New Roman"/>
          <w:sz w:val="28"/>
          <w:szCs w:val="28"/>
        </w:rPr>
        <w:t>(воспитатель предлагает иллюстрации к игре «Четвертый лишний».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 xml:space="preserve">Дети выполняют задание). </w:t>
      </w:r>
      <w:proofErr w:type="gramEnd"/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Следующее задание Старика-Лесовика «Докончи предложение». Нам нужно </w:t>
      </w:r>
    </w:p>
    <w:p w:rsidR="00B94096" w:rsidRPr="00B94096" w:rsidRDefault="00B94096" w:rsidP="002A3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докончить предложение. И у нас должен получиться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>рассказ про осень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Прошло </w:t>
      </w:r>
      <w:proofErr w:type="gramStart"/>
      <w:r w:rsidRPr="00B94096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B94096">
        <w:rPr>
          <w:rFonts w:ascii="Times New Roman" w:hAnsi="Times New Roman" w:cs="Times New Roman"/>
          <w:sz w:val="28"/>
          <w:szCs w:val="28"/>
        </w:rPr>
        <w:t xml:space="preserve"> и наступила (осень)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Подул сильный (ветер)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На улице стало (холодно)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На деревьях листья (пожелтели)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Моросит (дождь)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На юг улетели перелетные (птицы)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Скоро наступит (зима) </w:t>
      </w:r>
    </w:p>
    <w:p w:rsidR="00B94096" w:rsidRPr="00B94096" w:rsidRDefault="00B94096" w:rsidP="00B9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И с этим заданием справились! Старик-Лесовик приготовил для вас осенние листочки. На следующий год мы опять </w:t>
      </w:r>
    </w:p>
    <w:p w:rsidR="00B94096" w:rsidRPr="00B94096" w:rsidRDefault="00B94096" w:rsidP="00B9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придем в гости осенний лес. А сейчас закрываем глаза. «Раз, два, три в группу попади!» </w:t>
      </w:r>
    </w:p>
    <w:p w:rsidR="00B94096" w:rsidRPr="00B94096" w:rsidRDefault="00B94096" w:rsidP="00B9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 xml:space="preserve">3. Рефлексия </w:t>
      </w:r>
    </w:p>
    <w:p w:rsidR="006474FE" w:rsidRPr="00B94096" w:rsidRDefault="00B94096" w:rsidP="00B9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96">
        <w:rPr>
          <w:rFonts w:ascii="Times New Roman" w:hAnsi="Times New Roman" w:cs="Times New Roman"/>
          <w:sz w:val="28"/>
          <w:szCs w:val="28"/>
        </w:rPr>
        <w:t>Воспитатель: Ребята, про какое время года мы с вами говорили? 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hAnsi="Times New Roman" w:cs="Times New Roman"/>
          <w:sz w:val="28"/>
          <w:szCs w:val="28"/>
        </w:rPr>
        <w:t>детей). Куда мы с вами ходили на прогулку? Кого мы встретили в лесу? Чем вам понравилась наша прогулка? (индивидуальный ответ каждого ребенка).</w:t>
      </w:r>
    </w:p>
    <w:sectPr w:rsidR="006474FE" w:rsidRPr="00B94096" w:rsidSect="0064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4096"/>
    <w:rsid w:val="002A341C"/>
    <w:rsid w:val="003C273A"/>
    <w:rsid w:val="006474FE"/>
    <w:rsid w:val="008B2843"/>
    <w:rsid w:val="00B94096"/>
    <w:rsid w:val="00D668A4"/>
    <w:rsid w:val="00F5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2020-11-06T09:54:00Z</dcterms:created>
  <dcterms:modified xsi:type="dcterms:W3CDTF">2020-11-06T10:41:00Z</dcterms:modified>
</cp:coreProperties>
</file>